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2A0" w:rsidRDefault="00AC0312" w:rsidP="00D07324">
      <w:r>
        <w:t xml:space="preserve">                                                                                               </w:t>
      </w:r>
    </w:p>
    <w:p w:rsidR="00AC0312" w:rsidRDefault="005D610F" w:rsidP="005D610F">
      <w:r>
        <w:t xml:space="preserve">BOH                                                                                                                                     </w:t>
      </w:r>
    </w:p>
    <w:p w:rsidR="005D610F" w:rsidRDefault="002055E1" w:rsidP="005D610F">
      <w:r>
        <w:t>January 07, 2015</w:t>
      </w:r>
    </w:p>
    <w:p w:rsidR="004019E5" w:rsidRDefault="005D610F" w:rsidP="005D610F">
      <w:pPr>
        <w:pStyle w:val="NoSpacing"/>
      </w:pPr>
      <w:r>
        <w:t>Regular meeting of the Monson Board of Health was called to order at 6:</w:t>
      </w:r>
      <w:r w:rsidR="006942CD">
        <w:t>0</w:t>
      </w:r>
      <w:r w:rsidR="002055E1">
        <w:t>8</w:t>
      </w:r>
      <w:r>
        <w:t xml:space="preserve"> p.m.</w:t>
      </w:r>
      <w:fldSimple w:instr=" FILLIN   \* MERGEFORMAT ">
        <w:r>
          <w:br/>
        </w:r>
      </w:fldSimple>
      <w:r>
        <w:t>Members present were</w:t>
      </w:r>
      <w:r w:rsidR="006942CD">
        <w:t xml:space="preserve"> </w:t>
      </w:r>
      <w:r>
        <w:t>Beau Schneider</w:t>
      </w:r>
      <w:r w:rsidR="004019E5">
        <w:t xml:space="preserve"> </w:t>
      </w:r>
      <w:r>
        <w:t>an</w:t>
      </w:r>
      <w:r w:rsidR="004019E5">
        <w:t xml:space="preserve">d Vicki </w:t>
      </w:r>
      <w:proofErr w:type="spellStart"/>
      <w:r w:rsidR="004019E5">
        <w:t>Alfano</w:t>
      </w:r>
      <w:proofErr w:type="spellEnd"/>
      <w:r w:rsidR="004019E5">
        <w:t>.</w:t>
      </w:r>
      <w:r w:rsidR="006942CD">
        <w:t xml:space="preserve"> </w:t>
      </w:r>
      <w:r w:rsidR="00C912FC">
        <w:t>Leslie</w:t>
      </w:r>
      <w:r w:rsidR="002055E1">
        <w:t xml:space="preserve"> </w:t>
      </w:r>
      <w:proofErr w:type="spellStart"/>
      <w:r w:rsidR="002055E1">
        <w:t>Duthie</w:t>
      </w:r>
      <w:proofErr w:type="spellEnd"/>
      <w:r w:rsidR="002055E1">
        <w:t xml:space="preserve"> from Conservation was also in attendance. Chair person, Carrie Payne was </w:t>
      </w:r>
      <w:r w:rsidR="003E779E">
        <w:t>absent.</w:t>
      </w:r>
    </w:p>
    <w:p w:rsidR="00AC0312" w:rsidRDefault="00AC0312" w:rsidP="005D610F">
      <w:pPr>
        <w:pStyle w:val="NoSpacing"/>
      </w:pPr>
    </w:p>
    <w:p w:rsidR="00AC0312" w:rsidRDefault="00AC0312" w:rsidP="005D610F">
      <w:pPr>
        <w:pStyle w:val="NoSpacing"/>
      </w:pPr>
      <w:r>
        <w:t>Potential new member</w:t>
      </w:r>
      <w:r w:rsidR="00CD54C4">
        <w:t>:</w:t>
      </w:r>
      <w:r>
        <w:t xml:space="preserve"> Wayne Yee </w:t>
      </w:r>
      <w:r w:rsidR="003E779E">
        <w:t>attended his second meeting.</w:t>
      </w:r>
    </w:p>
    <w:p w:rsidR="000879A6" w:rsidRDefault="000879A6" w:rsidP="005D610F">
      <w:pPr>
        <w:pStyle w:val="NoSpacing"/>
      </w:pPr>
    </w:p>
    <w:p w:rsidR="000879A6" w:rsidRDefault="00AC0312" w:rsidP="000879A6">
      <w:pPr>
        <w:pStyle w:val="NoSpacing"/>
      </w:pPr>
      <w:r>
        <w:t>Beau Schneider</w:t>
      </w:r>
      <w:r w:rsidR="000879A6">
        <w:t xml:space="preserve"> made motion to accept the minutes from the </w:t>
      </w:r>
      <w:r w:rsidR="002055E1">
        <w:t>Dec. 10</w:t>
      </w:r>
      <w:r w:rsidR="000879A6">
        <w:t xml:space="preserve">, 2014 meeting and seconded by </w:t>
      </w:r>
      <w:r>
        <w:t xml:space="preserve">Vicki </w:t>
      </w:r>
      <w:proofErr w:type="spellStart"/>
      <w:r>
        <w:t>Alfano</w:t>
      </w:r>
      <w:proofErr w:type="spellEnd"/>
      <w:r w:rsidR="000879A6">
        <w:t>.</w:t>
      </w:r>
      <w:r w:rsidR="000879A6" w:rsidRPr="000879A6">
        <w:t xml:space="preserve"> </w:t>
      </w:r>
      <w:r w:rsidR="000879A6">
        <w:t xml:space="preserve"> </w:t>
      </w:r>
      <w:proofErr w:type="gramStart"/>
      <w:r w:rsidR="000879A6">
        <w:t>All in favor.</w:t>
      </w:r>
      <w:proofErr w:type="gramEnd"/>
      <w:r w:rsidR="000879A6">
        <w:t xml:space="preserve"> The minutes of March 20, 2013 cannot be accepted at this time and were tabled. </w:t>
      </w:r>
      <w:proofErr w:type="spellStart"/>
      <w:proofErr w:type="gramStart"/>
      <w:r w:rsidR="000879A6">
        <w:t>Lorri</w:t>
      </w:r>
      <w:proofErr w:type="spellEnd"/>
      <w:r w:rsidR="000879A6">
        <w:t xml:space="preserve"> McCool retain</w:t>
      </w:r>
      <w:r w:rsidR="000D1C66">
        <w:t>in</w:t>
      </w:r>
      <w:r w:rsidR="000879A6">
        <w:t>g #6 from Jan. 8, 2014 meeting.</w:t>
      </w:r>
      <w:proofErr w:type="gramEnd"/>
    </w:p>
    <w:p w:rsidR="001225A0" w:rsidRDefault="001225A0" w:rsidP="000879A6">
      <w:pPr>
        <w:pStyle w:val="NoSpacing"/>
      </w:pPr>
    </w:p>
    <w:p w:rsidR="001225A0" w:rsidRDefault="001225A0" w:rsidP="000879A6">
      <w:pPr>
        <w:pStyle w:val="NoSpacing"/>
      </w:pPr>
      <w:r>
        <w:t xml:space="preserve">Leslie </w:t>
      </w:r>
      <w:proofErr w:type="spellStart"/>
      <w:r>
        <w:t>Duthie</w:t>
      </w:r>
      <w:proofErr w:type="spellEnd"/>
      <w:r>
        <w:t xml:space="preserve"> from Conservation informed the Board that she didn’t have </w:t>
      </w:r>
      <w:r w:rsidR="008F0497">
        <w:t xml:space="preserve">any new updates for the beaver problem on Bunyan Rd. She has spoken to fish &amp; wildlife in </w:t>
      </w:r>
      <w:proofErr w:type="spellStart"/>
      <w:r w:rsidR="008F0497">
        <w:t>Westboro</w:t>
      </w:r>
      <w:proofErr w:type="spellEnd"/>
      <w:r w:rsidR="008F0497">
        <w:t xml:space="preserve"> and also the USDA in Hadley. The local highway dept. can just “trap and trap” with the proper permits</w:t>
      </w:r>
      <w:r w:rsidR="00C912FC">
        <w:t>, as long as the dams are not breached.</w:t>
      </w:r>
      <w:r w:rsidR="008F0497">
        <w:t xml:space="preserve"> </w:t>
      </w:r>
      <w:proofErr w:type="spellStart"/>
      <w:r w:rsidR="008F0497">
        <w:t>Nieske</w:t>
      </w:r>
      <w:proofErr w:type="spellEnd"/>
      <w:r w:rsidR="008F0497">
        <w:t xml:space="preserve"> </w:t>
      </w:r>
      <w:r w:rsidR="00C912FC">
        <w:t>R</w:t>
      </w:r>
      <w:r w:rsidR="008F0497">
        <w:t>d. continues to</w:t>
      </w:r>
      <w:r w:rsidR="00C912FC">
        <w:t xml:space="preserve"> be a problem</w:t>
      </w:r>
      <w:r w:rsidR="008F0497">
        <w:t xml:space="preserve"> and per Leslie will present further problems in the future now that the road has been paved and the gravel bed along the roadside no longer exists. Beau Schneider and </w:t>
      </w:r>
      <w:r w:rsidR="00C912FC">
        <w:t>L</w:t>
      </w:r>
      <w:r w:rsidR="008F0497">
        <w:t xml:space="preserve">eslie </w:t>
      </w:r>
      <w:proofErr w:type="spellStart"/>
      <w:r w:rsidR="008F0497">
        <w:t>Duthie</w:t>
      </w:r>
      <w:proofErr w:type="spellEnd"/>
      <w:r w:rsidR="008F0497">
        <w:t xml:space="preserve"> explained the habits and lifestyle of the beaver population to Wayne Yee and the role that the Board of Health and Conservation have working in conjunction with the highway dept. and the trappers. The USDA in Hadley could send a representative to evaluate the situations here for a consulting fee. Leslie to attend a Conservation meeting</w:t>
      </w:r>
      <w:r w:rsidR="00C912FC">
        <w:t xml:space="preserve"> tonight</w:t>
      </w:r>
      <w:r w:rsidR="008F0497">
        <w:t xml:space="preserve"> and see</w:t>
      </w:r>
      <w:proofErr w:type="gramStart"/>
      <w:r w:rsidR="008F0497">
        <w:t>,</w:t>
      </w:r>
      <w:proofErr w:type="gramEnd"/>
      <w:r w:rsidR="008F0497">
        <w:t xml:space="preserve"> if funding might be possible from that Board </w:t>
      </w:r>
      <w:r w:rsidR="00C912FC">
        <w:t>in</w:t>
      </w:r>
      <w:r w:rsidR="008F0497">
        <w:t xml:space="preserve"> their reserve consulting fees fund.  She will advise. Beau Schneider said</w:t>
      </w:r>
      <w:proofErr w:type="gramStart"/>
      <w:r w:rsidR="00C912FC">
        <w:t>,</w:t>
      </w:r>
      <w:proofErr w:type="gramEnd"/>
      <w:r w:rsidR="008F0497">
        <w:t xml:space="preserve"> if that was not a possibility</w:t>
      </w:r>
      <w:r w:rsidR="00C912FC">
        <w:t>,</w:t>
      </w:r>
      <w:r w:rsidR="008F0497">
        <w:t xml:space="preserve"> th</w:t>
      </w:r>
      <w:r w:rsidR="00C912FC">
        <w:t>e</w:t>
      </w:r>
      <w:r w:rsidR="008F0497">
        <w:t>n the BOH might have to address extra funds from the finance committee.</w:t>
      </w:r>
    </w:p>
    <w:p w:rsidR="000879A6" w:rsidRDefault="000879A6" w:rsidP="000879A6">
      <w:pPr>
        <w:pStyle w:val="NoSpacing"/>
      </w:pPr>
    </w:p>
    <w:p w:rsidR="000879A6" w:rsidRDefault="000879A6" w:rsidP="000879A6">
      <w:pPr>
        <w:pStyle w:val="NoSpacing"/>
      </w:pPr>
      <w:r>
        <w:t xml:space="preserve">Bill schedules, abatements and </w:t>
      </w:r>
      <w:r w:rsidR="002055E1">
        <w:t xml:space="preserve">payroll </w:t>
      </w:r>
      <w:r w:rsidR="00AC0312">
        <w:t>were</w:t>
      </w:r>
      <w:r>
        <w:t xml:space="preserve"> signed</w:t>
      </w:r>
      <w:r w:rsidR="00AC0312">
        <w:t>.</w:t>
      </w:r>
    </w:p>
    <w:p w:rsidR="00AC0312" w:rsidRDefault="00AC0312" w:rsidP="000879A6">
      <w:pPr>
        <w:pStyle w:val="NoSpacing"/>
      </w:pPr>
    </w:p>
    <w:p w:rsidR="00AC0312" w:rsidRDefault="007725C4" w:rsidP="005D610F">
      <w:pPr>
        <w:pStyle w:val="NoSpacing"/>
      </w:pPr>
      <w:proofErr w:type="spellStart"/>
      <w:r>
        <w:t>Lorri</w:t>
      </w:r>
      <w:proofErr w:type="spellEnd"/>
      <w:r>
        <w:t xml:space="preserve"> </w:t>
      </w:r>
      <w:r w:rsidR="00C912FC">
        <w:t xml:space="preserve">McCool </w:t>
      </w:r>
      <w:r>
        <w:t>has</w:t>
      </w:r>
      <w:r w:rsidR="00AC0312">
        <w:t xml:space="preserve"> sent a </w:t>
      </w:r>
      <w:r w:rsidR="002055E1">
        <w:t xml:space="preserve">certified </w:t>
      </w:r>
      <w:r w:rsidR="00AC0312">
        <w:t>letter in regards to follow-up at the King St. address</w:t>
      </w:r>
      <w:r w:rsidR="002055E1">
        <w:t xml:space="preserve"> that is without water.  Under </w:t>
      </w:r>
      <w:r>
        <w:t>section .831 of the State sanitary code, a hearing has been scheduled with the BOH on January 21, 2015 at 6:15pm. The Town Adm., Treasurer, and Town Collector have been advised, as well as, the building dept.</w:t>
      </w:r>
    </w:p>
    <w:p w:rsidR="00B70306" w:rsidRDefault="00B70306" w:rsidP="005D610F">
      <w:pPr>
        <w:pStyle w:val="NoSpacing"/>
      </w:pPr>
    </w:p>
    <w:p w:rsidR="00B70306" w:rsidRDefault="00B70306" w:rsidP="005D610F">
      <w:pPr>
        <w:pStyle w:val="NoSpacing"/>
      </w:pPr>
      <w:r>
        <w:t xml:space="preserve">Vicki updated the Board on the </w:t>
      </w:r>
      <w:r w:rsidRPr="00B70306">
        <w:rPr>
          <w:b/>
          <w:u w:val="single"/>
        </w:rPr>
        <w:t>Reduce Youth Substance Use</w:t>
      </w:r>
      <w:r>
        <w:t xml:space="preserve"> grant. After contacting the appropriate parties and with such a short deadline of Jan. </w:t>
      </w:r>
      <w:proofErr w:type="gramStart"/>
      <w:r>
        <w:t>5</w:t>
      </w:r>
      <w:r w:rsidRPr="00B70306">
        <w:rPr>
          <w:vertAlign w:val="superscript"/>
        </w:rPr>
        <w:t>th</w:t>
      </w:r>
      <w:r>
        <w:t>.,</w:t>
      </w:r>
      <w:proofErr w:type="gramEnd"/>
      <w:r>
        <w:t xml:space="preserve"> it was determined that Monson could not get a grant together in such a short</w:t>
      </w:r>
      <w:r w:rsidR="003E779E">
        <w:t xml:space="preserve"> period of</w:t>
      </w:r>
      <w:r>
        <w:t xml:space="preserve"> time. Next eligibility would be in 3 yrs. </w:t>
      </w:r>
    </w:p>
    <w:p w:rsidR="00B93CF4" w:rsidRDefault="00B93CF4" w:rsidP="005D610F">
      <w:pPr>
        <w:pStyle w:val="NoSpacing"/>
      </w:pPr>
    </w:p>
    <w:p w:rsidR="00D1252A" w:rsidRDefault="003E779E" w:rsidP="005D610F">
      <w:pPr>
        <w:pStyle w:val="NoSpacing"/>
      </w:pPr>
      <w:r>
        <w:t>R</w:t>
      </w:r>
      <w:r w:rsidR="000879A6">
        <w:t>e-wording</w:t>
      </w:r>
      <w:r w:rsidR="00D1252A">
        <w:t xml:space="preserve"> the language </w:t>
      </w:r>
      <w:r>
        <w:t xml:space="preserve">and broadening the usage for funds </w:t>
      </w:r>
      <w:r w:rsidR="00D1252A">
        <w:t>in our recycling accou</w:t>
      </w:r>
      <w:r w:rsidR="00B63C91">
        <w:t xml:space="preserve">nt </w:t>
      </w:r>
      <w:r>
        <w:t>has been</w:t>
      </w:r>
      <w:r w:rsidR="00B63C91">
        <w:t xml:space="preserve"> given consideration</w:t>
      </w:r>
      <w:r w:rsidR="007725C4">
        <w:t xml:space="preserve"> </w:t>
      </w:r>
      <w:r w:rsidR="004F7778">
        <w:t>with Board members</w:t>
      </w:r>
      <w:r w:rsidR="007725C4">
        <w:t xml:space="preserve"> </w:t>
      </w:r>
      <w:r>
        <w:t xml:space="preserve">to </w:t>
      </w:r>
      <w:r w:rsidR="007725C4">
        <w:t>bring their ideas for re-wording to the Jan. 21</w:t>
      </w:r>
      <w:r w:rsidR="007725C4" w:rsidRPr="007725C4">
        <w:rPr>
          <w:vertAlign w:val="superscript"/>
        </w:rPr>
        <w:t>st</w:t>
      </w:r>
      <w:r w:rsidR="007725C4">
        <w:t xml:space="preserve"> meeting.</w:t>
      </w:r>
      <w:r w:rsidR="00B70306">
        <w:t xml:space="preserve">  Vicki </w:t>
      </w:r>
      <w:proofErr w:type="spellStart"/>
      <w:r w:rsidR="00B70306">
        <w:t>Alfano</w:t>
      </w:r>
      <w:proofErr w:type="spellEnd"/>
      <w:r w:rsidR="00B70306">
        <w:t xml:space="preserve"> will wait until </w:t>
      </w:r>
      <w:proofErr w:type="gramStart"/>
      <w:r w:rsidR="00B70306">
        <w:t>Spring</w:t>
      </w:r>
      <w:proofErr w:type="gramEnd"/>
      <w:r w:rsidR="00B70306">
        <w:t xml:space="preserve"> for the contest presentation to the schools.</w:t>
      </w:r>
    </w:p>
    <w:p w:rsidR="007725C4" w:rsidRDefault="007725C4" w:rsidP="005D610F">
      <w:pPr>
        <w:pStyle w:val="NoSpacing"/>
      </w:pPr>
    </w:p>
    <w:p w:rsidR="000C09A0" w:rsidRDefault="004F7778" w:rsidP="005D610F">
      <w:pPr>
        <w:pStyle w:val="NoSpacing"/>
      </w:pPr>
      <w:r>
        <w:t>Board members each have a copy of the</w:t>
      </w:r>
      <w:r w:rsidR="000C09A0">
        <w:t xml:space="preserve"> 201</w:t>
      </w:r>
      <w:r>
        <w:t>3</w:t>
      </w:r>
      <w:r w:rsidR="000C09A0">
        <w:t xml:space="preserve"> Town Report </w:t>
      </w:r>
      <w:r>
        <w:t xml:space="preserve">and will make suggestions for the 2014 revisions. </w:t>
      </w:r>
      <w:proofErr w:type="gramStart"/>
      <w:r>
        <w:t>A copy to be e-mailed to Carrie Payne</w:t>
      </w:r>
      <w:r w:rsidR="003E779E">
        <w:t>, so that</w:t>
      </w:r>
      <w:r w:rsidR="001225A0">
        <w:t>,</w:t>
      </w:r>
      <w:r w:rsidR="003E779E">
        <w:t xml:space="preserve"> she might add her thoughts.</w:t>
      </w:r>
      <w:proofErr w:type="gramEnd"/>
      <w:r w:rsidR="001225A0">
        <w:t xml:space="preserve"> </w:t>
      </w:r>
      <w:proofErr w:type="gramStart"/>
      <w:r w:rsidR="001225A0">
        <w:t>The Board to work on the draft at the next meeting on the 21</w:t>
      </w:r>
      <w:r w:rsidR="001225A0" w:rsidRPr="001225A0">
        <w:rPr>
          <w:vertAlign w:val="superscript"/>
        </w:rPr>
        <w:t>st</w:t>
      </w:r>
      <w:r w:rsidR="001225A0">
        <w:t>.</w:t>
      </w:r>
      <w:proofErr w:type="gramEnd"/>
    </w:p>
    <w:p w:rsidR="00CE6232" w:rsidRDefault="00CE6232" w:rsidP="005D610F">
      <w:pPr>
        <w:pStyle w:val="NoSpacing"/>
      </w:pPr>
    </w:p>
    <w:p w:rsidR="006942CD" w:rsidRDefault="006942CD" w:rsidP="005D610F">
      <w:pPr>
        <w:pStyle w:val="NoSpacing"/>
      </w:pPr>
    </w:p>
    <w:p w:rsidR="00ED0279" w:rsidRDefault="005D610F" w:rsidP="00864A22">
      <w:pPr>
        <w:pStyle w:val="NoSpacing"/>
      </w:pPr>
      <w:r>
        <w:t>Correspondence was reviewed.</w:t>
      </w:r>
      <w:r w:rsidR="0084261C">
        <w:t xml:space="preserve">  .</w:t>
      </w:r>
      <w:r w:rsidR="00864A22">
        <w:t xml:space="preserve"> Literature on th</w:t>
      </w:r>
      <w:r w:rsidR="004F7778">
        <w:t xml:space="preserve">e new textile recycling was reviewed and Beau Schneider advised, that according to the literature, a great deal would need to be recycled to make it profitable for reimbursement. Vicki </w:t>
      </w:r>
      <w:proofErr w:type="spellStart"/>
      <w:proofErr w:type="gramStart"/>
      <w:r w:rsidR="004F7778">
        <w:t>Alfano</w:t>
      </w:r>
      <w:proofErr w:type="spellEnd"/>
      <w:r w:rsidR="004F7778">
        <w:t>,</w:t>
      </w:r>
      <w:proofErr w:type="gramEnd"/>
      <w:r w:rsidR="004F7778">
        <w:t xml:space="preserve"> also commented, that there might be too much competition out there to make this a viable recycling avenue</w:t>
      </w:r>
      <w:r w:rsidR="001225A0">
        <w:t xml:space="preserve"> for Monson</w:t>
      </w:r>
      <w:r w:rsidR="004F7778">
        <w:t xml:space="preserve">. With this being a textile only recycle, possibly donations to other agencies, ex. Goodwill, Salvation Army, etc. would be better. </w:t>
      </w:r>
      <w:proofErr w:type="gramStart"/>
      <w:r w:rsidR="009841B2">
        <w:t>The b</w:t>
      </w:r>
      <w:bookmarkStart w:id="0" w:name="_GoBack"/>
      <w:bookmarkEnd w:id="0"/>
      <w:r w:rsidR="004F7778">
        <w:t>rochure to be filed.</w:t>
      </w:r>
      <w:proofErr w:type="gramEnd"/>
      <w:r w:rsidR="00864A22">
        <w:t xml:space="preserve"> </w:t>
      </w:r>
      <w:r>
        <w:t xml:space="preserve"> </w:t>
      </w:r>
      <w:proofErr w:type="spellStart"/>
      <w:r>
        <w:t>Lorri</w:t>
      </w:r>
      <w:proofErr w:type="spellEnd"/>
      <w:r>
        <w:t xml:space="preserve"> McCool still has #</w:t>
      </w:r>
      <w:r w:rsidR="00864A22">
        <w:t>6 from Jan. 8, 2014 meeting.</w:t>
      </w:r>
    </w:p>
    <w:p w:rsidR="000C09A0" w:rsidRDefault="000C09A0" w:rsidP="00864A22">
      <w:pPr>
        <w:pStyle w:val="NoSpacing"/>
      </w:pPr>
    </w:p>
    <w:p w:rsidR="005D610F" w:rsidRDefault="005D610F" w:rsidP="0000508D">
      <w:pPr>
        <w:jc w:val="both"/>
      </w:pPr>
      <w:r>
        <w:t xml:space="preserve">Next meeting </w:t>
      </w:r>
      <w:r w:rsidR="007725C4">
        <w:t>is</w:t>
      </w:r>
      <w:r>
        <w:t xml:space="preserve"> scheduled for Wednesday </w:t>
      </w:r>
      <w:r w:rsidR="0084261C">
        <w:t xml:space="preserve">January </w:t>
      </w:r>
      <w:r w:rsidR="007725C4">
        <w:t xml:space="preserve">21, 2015 </w:t>
      </w:r>
      <w:r>
        <w:t xml:space="preserve">at 6:00 pm. </w:t>
      </w:r>
    </w:p>
    <w:p w:rsidR="005D610F" w:rsidRDefault="007725C4" w:rsidP="005D610F">
      <w:r>
        <w:t>Beau Schneider</w:t>
      </w:r>
      <w:r w:rsidR="005D610F">
        <w:t xml:space="preserve"> made motion to adjourn at </w:t>
      </w:r>
      <w:r w:rsidR="0084261C">
        <w:t>8:</w:t>
      </w:r>
      <w:r>
        <w:t>09</w:t>
      </w:r>
      <w:r w:rsidR="005D610F">
        <w:t xml:space="preserve"> pm, seconded by </w:t>
      </w:r>
      <w:r>
        <w:t xml:space="preserve">Vicki </w:t>
      </w:r>
      <w:proofErr w:type="spellStart"/>
      <w:r>
        <w:t>Alfano</w:t>
      </w:r>
      <w:proofErr w:type="spellEnd"/>
      <w:r w:rsidR="0084261C">
        <w:t>.</w:t>
      </w:r>
    </w:p>
    <w:p w:rsidR="0000508D" w:rsidRDefault="0000508D" w:rsidP="005D610F"/>
    <w:p w:rsidR="0000508D" w:rsidRDefault="0000508D" w:rsidP="005D610F"/>
    <w:p w:rsidR="005D610F" w:rsidRDefault="00864A22" w:rsidP="005D610F">
      <w:r>
        <w:rPr>
          <w:b/>
        </w:rPr>
        <w:t xml:space="preserve">Carrie </w:t>
      </w:r>
      <w:proofErr w:type="gramStart"/>
      <w:r>
        <w:rPr>
          <w:b/>
        </w:rPr>
        <w:t>Payne ,</w:t>
      </w:r>
      <w:proofErr w:type="gramEnd"/>
      <w:r>
        <w:t xml:space="preserve">  </w:t>
      </w:r>
      <w:r w:rsidRPr="009531B3">
        <w:rPr>
          <w:b/>
        </w:rPr>
        <w:t>Chair Person</w:t>
      </w:r>
      <w:r>
        <w:t xml:space="preserve">      </w:t>
      </w:r>
      <w:r w:rsidR="005D610F">
        <w:t xml:space="preserve"> ________________________</w:t>
      </w:r>
    </w:p>
    <w:p w:rsidR="0000508D" w:rsidRDefault="00864A22" w:rsidP="00F22656">
      <w:r w:rsidRPr="00864A22">
        <w:rPr>
          <w:b/>
        </w:rPr>
        <w:t>Beau Schneider</w:t>
      </w:r>
      <w:r w:rsidR="00F22656">
        <w:t xml:space="preserve"> _________</w:t>
      </w:r>
      <w:r w:rsidR="009531B3">
        <w:t>____________________________</w:t>
      </w:r>
    </w:p>
    <w:p w:rsidR="00F22656" w:rsidRPr="00EF32A0" w:rsidRDefault="00F22656" w:rsidP="00F22656">
      <w:r w:rsidRPr="00864A22">
        <w:rPr>
          <w:b/>
        </w:rPr>
        <w:t xml:space="preserve">Vicki </w:t>
      </w:r>
      <w:proofErr w:type="spellStart"/>
      <w:r w:rsidRPr="00864A22">
        <w:rPr>
          <w:b/>
        </w:rPr>
        <w:t>Alfano</w:t>
      </w:r>
      <w:proofErr w:type="spellEnd"/>
      <w:r>
        <w:t xml:space="preserve"> __________</w:t>
      </w:r>
      <w:r w:rsidR="009531B3">
        <w:t>______________________________</w:t>
      </w:r>
    </w:p>
    <w:p w:rsidR="00D07324" w:rsidRPr="00D07324" w:rsidRDefault="00D07324" w:rsidP="00D07324">
      <w:pPr>
        <w:rPr>
          <w:b/>
        </w:rPr>
      </w:pPr>
    </w:p>
    <w:p w:rsidR="00D07324" w:rsidRPr="00D07324" w:rsidRDefault="00D07324" w:rsidP="00D07324">
      <w:pPr>
        <w:rPr>
          <w:b/>
        </w:rPr>
      </w:pPr>
    </w:p>
    <w:p w:rsidR="00D07324" w:rsidRPr="00D07324" w:rsidRDefault="00D07324" w:rsidP="00D07324">
      <w:pPr>
        <w:rPr>
          <w:b/>
        </w:rPr>
      </w:pPr>
    </w:p>
    <w:p w:rsidR="00D07324" w:rsidRPr="00D07324" w:rsidRDefault="00D07324" w:rsidP="00D07324">
      <w:pPr>
        <w:rPr>
          <w:b/>
        </w:rPr>
      </w:pPr>
    </w:p>
    <w:p w:rsidR="00D07324" w:rsidRPr="00D07324" w:rsidRDefault="00D07324" w:rsidP="00D07324">
      <w:pPr>
        <w:rPr>
          <w:b/>
        </w:rPr>
      </w:pPr>
    </w:p>
    <w:p w:rsidR="00D07324" w:rsidRPr="00D07324" w:rsidRDefault="00D07324" w:rsidP="00D07324">
      <w:pPr>
        <w:rPr>
          <w:b/>
        </w:rPr>
      </w:pPr>
    </w:p>
    <w:p w:rsidR="008A1DC0" w:rsidRDefault="008A1DC0" w:rsidP="00DF50FD">
      <w:pPr>
        <w:pStyle w:val="NoSpacing"/>
      </w:pPr>
    </w:p>
    <w:p w:rsidR="008A1DC0" w:rsidRDefault="008A1DC0" w:rsidP="00DF50FD">
      <w:pPr>
        <w:pStyle w:val="NoSpacing"/>
      </w:pPr>
    </w:p>
    <w:p w:rsidR="00DF50FD" w:rsidRDefault="00DF50FD" w:rsidP="00DF50FD">
      <w:pPr>
        <w:pStyle w:val="ListParagraph"/>
      </w:pPr>
    </w:p>
    <w:p w:rsidR="009F57B3" w:rsidRDefault="009F57B3" w:rsidP="009F57B3">
      <w:pPr>
        <w:pStyle w:val="ListParagraph"/>
      </w:pPr>
    </w:p>
    <w:p w:rsidR="009F57B3" w:rsidRDefault="009F57B3" w:rsidP="009F57B3">
      <w:pPr>
        <w:pStyle w:val="NoSpacing"/>
      </w:pPr>
    </w:p>
    <w:p w:rsidR="00B97DCA" w:rsidRDefault="00B97DCA" w:rsidP="0052073C">
      <w:pPr>
        <w:pStyle w:val="NoSpacing"/>
      </w:pPr>
    </w:p>
    <w:p w:rsidR="009C2A00" w:rsidRDefault="009C2A00" w:rsidP="009C2A00">
      <w:pPr>
        <w:pStyle w:val="ListParagraph"/>
      </w:pPr>
    </w:p>
    <w:p w:rsidR="009C2A00" w:rsidRDefault="009C2A00" w:rsidP="009C2A00">
      <w:pPr>
        <w:pStyle w:val="ListParagraph"/>
      </w:pPr>
    </w:p>
    <w:p w:rsidR="009C2A00" w:rsidRDefault="009C2A00" w:rsidP="009C2A00">
      <w:pPr>
        <w:pStyle w:val="ListParagraph"/>
      </w:pPr>
    </w:p>
    <w:p w:rsidR="00D7542D" w:rsidRDefault="00D7542D" w:rsidP="00D7542D">
      <w:pPr>
        <w:pStyle w:val="ListParagraph"/>
      </w:pPr>
    </w:p>
    <w:p w:rsidR="00D7542D" w:rsidRDefault="00D7542D" w:rsidP="00D7542D">
      <w:pPr>
        <w:pStyle w:val="ListParagraph"/>
      </w:pPr>
    </w:p>
    <w:p w:rsidR="00D7542D" w:rsidRDefault="00D7542D" w:rsidP="00D7542D">
      <w:pPr>
        <w:pStyle w:val="ListParagraph"/>
      </w:pPr>
    </w:p>
    <w:p w:rsidR="005B3A7A" w:rsidRDefault="005B3A7A" w:rsidP="005B3A7A">
      <w:pPr>
        <w:pStyle w:val="ListParagraph"/>
      </w:pPr>
    </w:p>
    <w:p w:rsidR="00AD0844" w:rsidRDefault="00AD0844" w:rsidP="00AD0844">
      <w:pPr>
        <w:pStyle w:val="NoSpacing"/>
      </w:pPr>
    </w:p>
    <w:p w:rsidR="0037162F" w:rsidRDefault="0037162F" w:rsidP="005B3A7A">
      <w:pPr>
        <w:pStyle w:val="NoSpacing"/>
        <w:ind w:left="720"/>
      </w:pPr>
    </w:p>
    <w:p w:rsidR="00AD0844" w:rsidRDefault="00AD0844" w:rsidP="00AD0844">
      <w:pPr>
        <w:pStyle w:val="NoSpacing"/>
        <w:ind w:left="720"/>
      </w:pPr>
    </w:p>
    <w:p w:rsidR="00AD0844" w:rsidRDefault="00AD0844" w:rsidP="00AD0844">
      <w:pPr>
        <w:pStyle w:val="NoSpacing"/>
      </w:pPr>
    </w:p>
    <w:p w:rsidR="005B3A7A" w:rsidRDefault="005B3A7A" w:rsidP="005B3A7A">
      <w:pPr>
        <w:pStyle w:val="NoSpacing"/>
        <w:ind w:left="720"/>
      </w:pPr>
    </w:p>
    <w:p w:rsidR="005B3A7A" w:rsidRDefault="005B3A7A" w:rsidP="005B3A7A">
      <w:pPr>
        <w:pStyle w:val="NoSpacing"/>
        <w:ind w:left="720"/>
      </w:pPr>
    </w:p>
    <w:p w:rsidR="00903D29" w:rsidRDefault="00903D29" w:rsidP="00AC5720">
      <w:pPr>
        <w:pStyle w:val="NoSpacing"/>
        <w:ind w:left="720"/>
      </w:pPr>
    </w:p>
    <w:p w:rsidR="00903D29" w:rsidRDefault="00903D29" w:rsidP="00D7542D">
      <w:pPr>
        <w:pStyle w:val="NoSpacing"/>
      </w:pPr>
    </w:p>
    <w:p w:rsidR="00C91F1C" w:rsidRDefault="00C91F1C" w:rsidP="00C91F1C">
      <w:pPr>
        <w:pStyle w:val="NoSpacing"/>
      </w:pPr>
    </w:p>
    <w:p w:rsidR="00784B6D" w:rsidRDefault="00784B6D" w:rsidP="00D7542D"/>
    <w:p w:rsidR="00784B6D" w:rsidRDefault="00784B6D" w:rsidP="00784B6D">
      <w:pPr>
        <w:pStyle w:val="ListParagraph"/>
      </w:pPr>
    </w:p>
    <w:p w:rsidR="00784B6D" w:rsidRDefault="00784B6D" w:rsidP="00784B6D">
      <w:pPr>
        <w:pStyle w:val="ListParagraph"/>
      </w:pPr>
    </w:p>
    <w:p w:rsidR="00784B6D" w:rsidRDefault="00784B6D" w:rsidP="00784B6D">
      <w:pPr>
        <w:pStyle w:val="NoSpacing"/>
      </w:pPr>
    </w:p>
    <w:p w:rsidR="005B5BEE" w:rsidRDefault="005B5BEE" w:rsidP="005B5BEE">
      <w:pPr>
        <w:pStyle w:val="ListParagraph"/>
      </w:pPr>
    </w:p>
    <w:p w:rsidR="005B5BEE" w:rsidRDefault="005B5BEE" w:rsidP="005B5BEE">
      <w:pPr>
        <w:pStyle w:val="NoSpacing"/>
      </w:pPr>
    </w:p>
    <w:p w:rsidR="00784B6D" w:rsidRDefault="00784B6D" w:rsidP="00784B6D">
      <w:pPr>
        <w:pStyle w:val="NoSpacing"/>
        <w:ind w:left="720"/>
      </w:pPr>
    </w:p>
    <w:p w:rsidR="00784B6D" w:rsidRDefault="00784B6D" w:rsidP="00784B6D">
      <w:pPr>
        <w:pStyle w:val="ListParagraph"/>
      </w:pPr>
    </w:p>
    <w:p w:rsidR="00903D29" w:rsidRDefault="00903D29"/>
    <w:sectPr w:rsidR="00903D29" w:rsidSect="00F85C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52247"/>
    <w:multiLevelType w:val="hybridMultilevel"/>
    <w:tmpl w:val="F1BC601A"/>
    <w:lvl w:ilvl="0" w:tplc="04090001">
      <w:start w:val="1"/>
      <w:numFmt w:val="bullet"/>
      <w:lvlText w:val=""/>
      <w:lvlJc w:val="left"/>
      <w:pPr>
        <w:ind w:left="2460" w:hanging="360"/>
      </w:pPr>
      <w:rPr>
        <w:rFonts w:ascii="Symbol" w:hAnsi="Symbol" w:hint="default"/>
      </w:rPr>
    </w:lvl>
    <w:lvl w:ilvl="1" w:tplc="04090003">
      <w:start w:val="1"/>
      <w:numFmt w:val="bullet"/>
      <w:lvlText w:val="o"/>
      <w:lvlJc w:val="left"/>
      <w:pPr>
        <w:ind w:left="3180" w:hanging="360"/>
      </w:pPr>
      <w:rPr>
        <w:rFonts w:ascii="Courier New" w:hAnsi="Courier New" w:cs="Courier New" w:hint="default"/>
      </w:rPr>
    </w:lvl>
    <w:lvl w:ilvl="2" w:tplc="04090005">
      <w:start w:val="1"/>
      <w:numFmt w:val="bullet"/>
      <w:lvlText w:val=""/>
      <w:lvlJc w:val="left"/>
      <w:pPr>
        <w:ind w:left="3900" w:hanging="360"/>
      </w:pPr>
      <w:rPr>
        <w:rFonts w:ascii="Wingdings" w:hAnsi="Wingdings" w:hint="default"/>
      </w:rPr>
    </w:lvl>
    <w:lvl w:ilvl="3" w:tplc="04090001">
      <w:start w:val="1"/>
      <w:numFmt w:val="bullet"/>
      <w:lvlText w:val=""/>
      <w:lvlJc w:val="left"/>
      <w:pPr>
        <w:ind w:left="4620" w:hanging="360"/>
      </w:pPr>
      <w:rPr>
        <w:rFonts w:ascii="Symbol" w:hAnsi="Symbol" w:hint="default"/>
      </w:rPr>
    </w:lvl>
    <w:lvl w:ilvl="4" w:tplc="04090003">
      <w:start w:val="1"/>
      <w:numFmt w:val="bullet"/>
      <w:lvlText w:val="o"/>
      <w:lvlJc w:val="left"/>
      <w:pPr>
        <w:ind w:left="5340" w:hanging="360"/>
      </w:pPr>
      <w:rPr>
        <w:rFonts w:ascii="Courier New" w:hAnsi="Courier New" w:cs="Courier New" w:hint="default"/>
      </w:rPr>
    </w:lvl>
    <w:lvl w:ilvl="5" w:tplc="04090005">
      <w:start w:val="1"/>
      <w:numFmt w:val="bullet"/>
      <w:lvlText w:val=""/>
      <w:lvlJc w:val="left"/>
      <w:pPr>
        <w:ind w:left="6060" w:hanging="360"/>
      </w:pPr>
      <w:rPr>
        <w:rFonts w:ascii="Wingdings" w:hAnsi="Wingdings" w:hint="default"/>
      </w:rPr>
    </w:lvl>
    <w:lvl w:ilvl="6" w:tplc="04090001">
      <w:start w:val="1"/>
      <w:numFmt w:val="bullet"/>
      <w:lvlText w:val=""/>
      <w:lvlJc w:val="left"/>
      <w:pPr>
        <w:ind w:left="6780" w:hanging="360"/>
      </w:pPr>
      <w:rPr>
        <w:rFonts w:ascii="Symbol" w:hAnsi="Symbol" w:hint="default"/>
      </w:rPr>
    </w:lvl>
    <w:lvl w:ilvl="7" w:tplc="04090003">
      <w:start w:val="1"/>
      <w:numFmt w:val="bullet"/>
      <w:lvlText w:val="o"/>
      <w:lvlJc w:val="left"/>
      <w:pPr>
        <w:ind w:left="7500" w:hanging="360"/>
      </w:pPr>
      <w:rPr>
        <w:rFonts w:ascii="Courier New" w:hAnsi="Courier New" w:cs="Courier New" w:hint="default"/>
      </w:rPr>
    </w:lvl>
    <w:lvl w:ilvl="8" w:tplc="04090005">
      <w:start w:val="1"/>
      <w:numFmt w:val="bullet"/>
      <w:lvlText w:val=""/>
      <w:lvlJc w:val="left"/>
      <w:pPr>
        <w:ind w:left="8220" w:hanging="360"/>
      </w:pPr>
      <w:rPr>
        <w:rFonts w:ascii="Wingdings" w:hAnsi="Wingdings" w:hint="default"/>
      </w:rPr>
    </w:lvl>
  </w:abstractNum>
  <w:abstractNum w:abstractNumId="1">
    <w:nsid w:val="5B15737D"/>
    <w:multiLevelType w:val="hybridMultilevel"/>
    <w:tmpl w:val="D5942E4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D29"/>
    <w:rsid w:val="0000508D"/>
    <w:rsid w:val="00025EA0"/>
    <w:rsid w:val="00026F94"/>
    <w:rsid w:val="00032DDC"/>
    <w:rsid w:val="000349D2"/>
    <w:rsid w:val="00035E62"/>
    <w:rsid w:val="000402EE"/>
    <w:rsid w:val="00054374"/>
    <w:rsid w:val="00055DCA"/>
    <w:rsid w:val="000632BE"/>
    <w:rsid w:val="00065C75"/>
    <w:rsid w:val="000662D5"/>
    <w:rsid w:val="00071BDC"/>
    <w:rsid w:val="00072001"/>
    <w:rsid w:val="00074733"/>
    <w:rsid w:val="00081B8B"/>
    <w:rsid w:val="00086AD3"/>
    <w:rsid w:val="000879A6"/>
    <w:rsid w:val="000936ED"/>
    <w:rsid w:val="000A12E5"/>
    <w:rsid w:val="000B3057"/>
    <w:rsid w:val="000C09A0"/>
    <w:rsid w:val="000C720C"/>
    <w:rsid w:val="000D1C66"/>
    <w:rsid w:val="000F2825"/>
    <w:rsid w:val="000F5A74"/>
    <w:rsid w:val="00100744"/>
    <w:rsid w:val="001111D0"/>
    <w:rsid w:val="00111F67"/>
    <w:rsid w:val="00112D63"/>
    <w:rsid w:val="001225A0"/>
    <w:rsid w:val="00123BF9"/>
    <w:rsid w:val="00124D41"/>
    <w:rsid w:val="00130AC8"/>
    <w:rsid w:val="00131D73"/>
    <w:rsid w:val="001440A3"/>
    <w:rsid w:val="00152381"/>
    <w:rsid w:val="0015510A"/>
    <w:rsid w:val="001560EA"/>
    <w:rsid w:val="0016034F"/>
    <w:rsid w:val="00161A1E"/>
    <w:rsid w:val="00164358"/>
    <w:rsid w:val="001729D2"/>
    <w:rsid w:val="001767B8"/>
    <w:rsid w:val="0018344D"/>
    <w:rsid w:val="00190AB8"/>
    <w:rsid w:val="001913B2"/>
    <w:rsid w:val="00197AF5"/>
    <w:rsid w:val="001A4D61"/>
    <w:rsid w:val="001B1DAB"/>
    <w:rsid w:val="001B5F23"/>
    <w:rsid w:val="001B656E"/>
    <w:rsid w:val="001C4039"/>
    <w:rsid w:val="001C6930"/>
    <w:rsid w:val="001E5D62"/>
    <w:rsid w:val="00204D45"/>
    <w:rsid w:val="002055E1"/>
    <w:rsid w:val="0023207A"/>
    <w:rsid w:val="00242D6D"/>
    <w:rsid w:val="00252B7E"/>
    <w:rsid w:val="002A39CB"/>
    <w:rsid w:val="002C525E"/>
    <w:rsid w:val="002D0CEB"/>
    <w:rsid w:val="002E1B28"/>
    <w:rsid w:val="002E4FAA"/>
    <w:rsid w:val="002E6509"/>
    <w:rsid w:val="002F1D8B"/>
    <w:rsid w:val="002F2BE6"/>
    <w:rsid w:val="002F7B5C"/>
    <w:rsid w:val="00301870"/>
    <w:rsid w:val="00305782"/>
    <w:rsid w:val="00315E3A"/>
    <w:rsid w:val="00326BC3"/>
    <w:rsid w:val="003273C5"/>
    <w:rsid w:val="0032772F"/>
    <w:rsid w:val="00327DF3"/>
    <w:rsid w:val="00332A95"/>
    <w:rsid w:val="00334136"/>
    <w:rsid w:val="00334EE0"/>
    <w:rsid w:val="00343EE2"/>
    <w:rsid w:val="00346A92"/>
    <w:rsid w:val="00351512"/>
    <w:rsid w:val="00351AF6"/>
    <w:rsid w:val="00352D30"/>
    <w:rsid w:val="00354EF9"/>
    <w:rsid w:val="00354F59"/>
    <w:rsid w:val="00356D89"/>
    <w:rsid w:val="003648C8"/>
    <w:rsid w:val="0037162F"/>
    <w:rsid w:val="00380F6D"/>
    <w:rsid w:val="0038438F"/>
    <w:rsid w:val="00396D5D"/>
    <w:rsid w:val="0039788F"/>
    <w:rsid w:val="003A72AE"/>
    <w:rsid w:val="003B07E5"/>
    <w:rsid w:val="003E3432"/>
    <w:rsid w:val="003E779E"/>
    <w:rsid w:val="003F5E01"/>
    <w:rsid w:val="004014A5"/>
    <w:rsid w:val="004019E5"/>
    <w:rsid w:val="00421853"/>
    <w:rsid w:val="00435AAD"/>
    <w:rsid w:val="00437712"/>
    <w:rsid w:val="00437C07"/>
    <w:rsid w:val="00441934"/>
    <w:rsid w:val="0044347E"/>
    <w:rsid w:val="00444FBF"/>
    <w:rsid w:val="00445122"/>
    <w:rsid w:val="00455703"/>
    <w:rsid w:val="00456774"/>
    <w:rsid w:val="00461634"/>
    <w:rsid w:val="00470F86"/>
    <w:rsid w:val="0047235D"/>
    <w:rsid w:val="0047570D"/>
    <w:rsid w:val="00480D5F"/>
    <w:rsid w:val="00484897"/>
    <w:rsid w:val="00490640"/>
    <w:rsid w:val="0049309A"/>
    <w:rsid w:val="00495E07"/>
    <w:rsid w:val="004A248C"/>
    <w:rsid w:val="004A6A2D"/>
    <w:rsid w:val="004B105C"/>
    <w:rsid w:val="004B2182"/>
    <w:rsid w:val="004B6F23"/>
    <w:rsid w:val="004C53A2"/>
    <w:rsid w:val="004C5ED1"/>
    <w:rsid w:val="004C5F2B"/>
    <w:rsid w:val="004D3E8A"/>
    <w:rsid w:val="004D496F"/>
    <w:rsid w:val="004E523B"/>
    <w:rsid w:val="004E69E4"/>
    <w:rsid w:val="004F7778"/>
    <w:rsid w:val="004F77F6"/>
    <w:rsid w:val="00501B1D"/>
    <w:rsid w:val="0051352F"/>
    <w:rsid w:val="0051492D"/>
    <w:rsid w:val="0052073C"/>
    <w:rsid w:val="005232F8"/>
    <w:rsid w:val="005275CC"/>
    <w:rsid w:val="00535D35"/>
    <w:rsid w:val="00544194"/>
    <w:rsid w:val="00552CE7"/>
    <w:rsid w:val="00554645"/>
    <w:rsid w:val="00555B1A"/>
    <w:rsid w:val="00570175"/>
    <w:rsid w:val="0058158D"/>
    <w:rsid w:val="005823FD"/>
    <w:rsid w:val="0059112A"/>
    <w:rsid w:val="0059199C"/>
    <w:rsid w:val="005A2E1C"/>
    <w:rsid w:val="005A3E85"/>
    <w:rsid w:val="005A57AA"/>
    <w:rsid w:val="005B3A7A"/>
    <w:rsid w:val="005B439A"/>
    <w:rsid w:val="005B5BEE"/>
    <w:rsid w:val="005B6AEE"/>
    <w:rsid w:val="005D10FB"/>
    <w:rsid w:val="005D610F"/>
    <w:rsid w:val="005E7789"/>
    <w:rsid w:val="005F0563"/>
    <w:rsid w:val="005F0EC2"/>
    <w:rsid w:val="005F44D7"/>
    <w:rsid w:val="00602D24"/>
    <w:rsid w:val="00614F8B"/>
    <w:rsid w:val="00625004"/>
    <w:rsid w:val="00634197"/>
    <w:rsid w:val="00665D92"/>
    <w:rsid w:val="006670D4"/>
    <w:rsid w:val="0067142C"/>
    <w:rsid w:val="0067496F"/>
    <w:rsid w:val="0067549A"/>
    <w:rsid w:val="00681568"/>
    <w:rsid w:val="00683C2B"/>
    <w:rsid w:val="00691C33"/>
    <w:rsid w:val="00692EC1"/>
    <w:rsid w:val="006942CD"/>
    <w:rsid w:val="00694FC5"/>
    <w:rsid w:val="006978E8"/>
    <w:rsid w:val="006A6487"/>
    <w:rsid w:val="006A76F7"/>
    <w:rsid w:val="006B2876"/>
    <w:rsid w:val="006B465E"/>
    <w:rsid w:val="006C6E88"/>
    <w:rsid w:val="006F0137"/>
    <w:rsid w:val="006F17C1"/>
    <w:rsid w:val="007144AF"/>
    <w:rsid w:val="00715494"/>
    <w:rsid w:val="00724FE3"/>
    <w:rsid w:val="00733331"/>
    <w:rsid w:val="007444A0"/>
    <w:rsid w:val="007725C4"/>
    <w:rsid w:val="0077364A"/>
    <w:rsid w:val="00784B6D"/>
    <w:rsid w:val="007B74EE"/>
    <w:rsid w:val="007C0060"/>
    <w:rsid w:val="007C33B3"/>
    <w:rsid w:val="007C3435"/>
    <w:rsid w:val="007F155C"/>
    <w:rsid w:val="007F5752"/>
    <w:rsid w:val="007F7A23"/>
    <w:rsid w:val="00801520"/>
    <w:rsid w:val="0081780A"/>
    <w:rsid w:val="00823A36"/>
    <w:rsid w:val="00825542"/>
    <w:rsid w:val="00825D02"/>
    <w:rsid w:val="008273AC"/>
    <w:rsid w:val="00834A61"/>
    <w:rsid w:val="00834B1A"/>
    <w:rsid w:val="00841DAD"/>
    <w:rsid w:val="0084261C"/>
    <w:rsid w:val="00850757"/>
    <w:rsid w:val="00850AF7"/>
    <w:rsid w:val="00856F1B"/>
    <w:rsid w:val="00863C61"/>
    <w:rsid w:val="00864A22"/>
    <w:rsid w:val="00867CCD"/>
    <w:rsid w:val="0087595D"/>
    <w:rsid w:val="00890ADF"/>
    <w:rsid w:val="008A13D2"/>
    <w:rsid w:val="008A1DC0"/>
    <w:rsid w:val="008A2E47"/>
    <w:rsid w:val="008A7699"/>
    <w:rsid w:val="008B0273"/>
    <w:rsid w:val="008C4A5E"/>
    <w:rsid w:val="008D1956"/>
    <w:rsid w:val="008E0CDC"/>
    <w:rsid w:val="008F0497"/>
    <w:rsid w:val="008F24B1"/>
    <w:rsid w:val="00903472"/>
    <w:rsid w:val="00903D29"/>
    <w:rsid w:val="00905A80"/>
    <w:rsid w:val="009114BE"/>
    <w:rsid w:val="0091795F"/>
    <w:rsid w:val="00924BA6"/>
    <w:rsid w:val="009531B3"/>
    <w:rsid w:val="0097303A"/>
    <w:rsid w:val="00982191"/>
    <w:rsid w:val="009841B2"/>
    <w:rsid w:val="009932DF"/>
    <w:rsid w:val="009A3F35"/>
    <w:rsid w:val="009B4226"/>
    <w:rsid w:val="009C2A00"/>
    <w:rsid w:val="009C54EF"/>
    <w:rsid w:val="009C5F20"/>
    <w:rsid w:val="009D39A3"/>
    <w:rsid w:val="009E1ADB"/>
    <w:rsid w:val="009E5E7E"/>
    <w:rsid w:val="009F0CC9"/>
    <w:rsid w:val="009F57B3"/>
    <w:rsid w:val="00A0038D"/>
    <w:rsid w:val="00A03D89"/>
    <w:rsid w:val="00A25DF3"/>
    <w:rsid w:val="00A26782"/>
    <w:rsid w:val="00A41ECA"/>
    <w:rsid w:val="00A4688D"/>
    <w:rsid w:val="00A64DE6"/>
    <w:rsid w:val="00A66ACC"/>
    <w:rsid w:val="00A66F1F"/>
    <w:rsid w:val="00A736D6"/>
    <w:rsid w:val="00A74EA8"/>
    <w:rsid w:val="00A75D1F"/>
    <w:rsid w:val="00A8343C"/>
    <w:rsid w:val="00AA2644"/>
    <w:rsid w:val="00AB1DD5"/>
    <w:rsid w:val="00AB2AB6"/>
    <w:rsid w:val="00AB3025"/>
    <w:rsid w:val="00AC0312"/>
    <w:rsid w:val="00AC4E3C"/>
    <w:rsid w:val="00AC5720"/>
    <w:rsid w:val="00AC6074"/>
    <w:rsid w:val="00AD0844"/>
    <w:rsid w:val="00AE04BD"/>
    <w:rsid w:val="00AF06F2"/>
    <w:rsid w:val="00AF160E"/>
    <w:rsid w:val="00AF2EA3"/>
    <w:rsid w:val="00AF32B9"/>
    <w:rsid w:val="00AF3C17"/>
    <w:rsid w:val="00AF75E2"/>
    <w:rsid w:val="00B1022D"/>
    <w:rsid w:val="00B1465E"/>
    <w:rsid w:val="00B21C27"/>
    <w:rsid w:val="00B230EA"/>
    <w:rsid w:val="00B237FD"/>
    <w:rsid w:val="00B2573B"/>
    <w:rsid w:val="00B26FE5"/>
    <w:rsid w:val="00B33D33"/>
    <w:rsid w:val="00B43DA6"/>
    <w:rsid w:val="00B50B6C"/>
    <w:rsid w:val="00B512C1"/>
    <w:rsid w:val="00B54146"/>
    <w:rsid w:val="00B56C56"/>
    <w:rsid w:val="00B56EB4"/>
    <w:rsid w:val="00B60F6D"/>
    <w:rsid w:val="00B6170E"/>
    <w:rsid w:val="00B63C91"/>
    <w:rsid w:val="00B66DD0"/>
    <w:rsid w:val="00B70306"/>
    <w:rsid w:val="00B7163D"/>
    <w:rsid w:val="00B80578"/>
    <w:rsid w:val="00B81281"/>
    <w:rsid w:val="00B8217B"/>
    <w:rsid w:val="00B85A2D"/>
    <w:rsid w:val="00B9203E"/>
    <w:rsid w:val="00B9380D"/>
    <w:rsid w:val="00B93CF4"/>
    <w:rsid w:val="00B95BFE"/>
    <w:rsid w:val="00B97DCA"/>
    <w:rsid w:val="00BA7220"/>
    <w:rsid w:val="00BB1C7E"/>
    <w:rsid w:val="00BB3AFB"/>
    <w:rsid w:val="00BB4AEA"/>
    <w:rsid w:val="00BB6012"/>
    <w:rsid w:val="00BD2555"/>
    <w:rsid w:val="00BD35FC"/>
    <w:rsid w:val="00BD3F21"/>
    <w:rsid w:val="00BD5533"/>
    <w:rsid w:val="00BE1EAA"/>
    <w:rsid w:val="00C14A00"/>
    <w:rsid w:val="00C36BF1"/>
    <w:rsid w:val="00C400DE"/>
    <w:rsid w:val="00C44237"/>
    <w:rsid w:val="00C460C0"/>
    <w:rsid w:val="00C6279D"/>
    <w:rsid w:val="00C72E45"/>
    <w:rsid w:val="00C77ABB"/>
    <w:rsid w:val="00C865DE"/>
    <w:rsid w:val="00C86DFD"/>
    <w:rsid w:val="00C911B8"/>
    <w:rsid w:val="00C912FC"/>
    <w:rsid w:val="00C91F1C"/>
    <w:rsid w:val="00C9205A"/>
    <w:rsid w:val="00CB065F"/>
    <w:rsid w:val="00CB49B6"/>
    <w:rsid w:val="00CC1D07"/>
    <w:rsid w:val="00CD01D8"/>
    <w:rsid w:val="00CD54C4"/>
    <w:rsid w:val="00CD7C6B"/>
    <w:rsid w:val="00CE076C"/>
    <w:rsid w:val="00CE1F4A"/>
    <w:rsid w:val="00CE2A57"/>
    <w:rsid w:val="00CE6232"/>
    <w:rsid w:val="00CF53E5"/>
    <w:rsid w:val="00CF6E21"/>
    <w:rsid w:val="00D00730"/>
    <w:rsid w:val="00D05DCB"/>
    <w:rsid w:val="00D07324"/>
    <w:rsid w:val="00D1252A"/>
    <w:rsid w:val="00D30763"/>
    <w:rsid w:val="00D332AB"/>
    <w:rsid w:val="00D33F63"/>
    <w:rsid w:val="00D5040D"/>
    <w:rsid w:val="00D5065C"/>
    <w:rsid w:val="00D63721"/>
    <w:rsid w:val="00D63796"/>
    <w:rsid w:val="00D66533"/>
    <w:rsid w:val="00D7175C"/>
    <w:rsid w:val="00D7542D"/>
    <w:rsid w:val="00DB2603"/>
    <w:rsid w:val="00DB6498"/>
    <w:rsid w:val="00DC4196"/>
    <w:rsid w:val="00DE5D24"/>
    <w:rsid w:val="00DF2EA8"/>
    <w:rsid w:val="00DF50FD"/>
    <w:rsid w:val="00DF6C5F"/>
    <w:rsid w:val="00E03E98"/>
    <w:rsid w:val="00E076E9"/>
    <w:rsid w:val="00E07B8E"/>
    <w:rsid w:val="00E22862"/>
    <w:rsid w:val="00E26759"/>
    <w:rsid w:val="00E30BF5"/>
    <w:rsid w:val="00E421C0"/>
    <w:rsid w:val="00E467C1"/>
    <w:rsid w:val="00E63210"/>
    <w:rsid w:val="00E65D55"/>
    <w:rsid w:val="00E710D4"/>
    <w:rsid w:val="00E72EE5"/>
    <w:rsid w:val="00E836C3"/>
    <w:rsid w:val="00E84D9F"/>
    <w:rsid w:val="00E95DDB"/>
    <w:rsid w:val="00E965CD"/>
    <w:rsid w:val="00EB1B72"/>
    <w:rsid w:val="00EB2A39"/>
    <w:rsid w:val="00EC4449"/>
    <w:rsid w:val="00EC6297"/>
    <w:rsid w:val="00ED0279"/>
    <w:rsid w:val="00EF32A0"/>
    <w:rsid w:val="00EF6C60"/>
    <w:rsid w:val="00F05209"/>
    <w:rsid w:val="00F1792B"/>
    <w:rsid w:val="00F22656"/>
    <w:rsid w:val="00F30B46"/>
    <w:rsid w:val="00F408EF"/>
    <w:rsid w:val="00F4325F"/>
    <w:rsid w:val="00F6275A"/>
    <w:rsid w:val="00F62F00"/>
    <w:rsid w:val="00F67DE2"/>
    <w:rsid w:val="00F747B2"/>
    <w:rsid w:val="00F83FE5"/>
    <w:rsid w:val="00F85C63"/>
    <w:rsid w:val="00F91550"/>
    <w:rsid w:val="00F91C95"/>
    <w:rsid w:val="00F94BBE"/>
    <w:rsid w:val="00FA022A"/>
    <w:rsid w:val="00FA165A"/>
    <w:rsid w:val="00FA3927"/>
    <w:rsid w:val="00FC2C4B"/>
    <w:rsid w:val="00FC4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3D29"/>
    <w:pPr>
      <w:spacing w:after="0" w:line="240" w:lineRule="auto"/>
    </w:pPr>
  </w:style>
  <w:style w:type="paragraph" w:styleId="ListParagraph">
    <w:name w:val="List Paragraph"/>
    <w:basedOn w:val="Normal"/>
    <w:uiPriority w:val="34"/>
    <w:qFormat/>
    <w:rsid w:val="00AC5720"/>
    <w:pPr>
      <w:ind w:left="720"/>
      <w:contextualSpacing/>
    </w:pPr>
  </w:style>
  <w:style w:type="character" w:styleId="Hyperlink">
    <w:name w:val="Hyperlink"/>
    <w:basedOn w:val="DefaultParagraphFont"/>
    <w:uiPriority w:val="99"/>
    <w:unhideWhenUsed/>
    <w:rsid w:val="00850757"/>
    <w:rPr>
      <w:color w:val="0000FF" w:themeColor="hyperlink"/>
      <w:u w:val="single"/>
    </w:rPr>
  </w:style>
  <w:style w:type="paragraph" w:styleId="BalloonText">
    <w:name w:val="Balloon Text"/>
    <w:basedOn w:val="Normal"/>
    <w:link w:val="BalloonTextChar"/>
    <w:uiPriority w:val="99"/>
    <w:semiHidden/>
    <w:unhideWhenUsed/>
    <w:rsid w:val="00327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7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3D29"/>
    <w:pPr>
      <w:spacing w:after="0" w:line="240" w:lineRule="auto"/>
    </w:pPr>
  </w:style>
  <w:style w:type="paragraph" w:styleId="ListParagraph">
    <w:name w:val="List Paragraph"/>
    <w:basedOn w:val="Normal"/>
    <w:uiPriority w:val="34"/>
    <w:qFormat/>
    <w:rsid w:val="00AC5720"/>
    <w:pPr>
      <w:ind w:left="720"/>
      <w:contextualSpacing/>
    </w:pPr>
  </w:style>
  <w:style w:type="character" w:styleId="Hyperlink">
    <w:name w:val="Hyperlink"/>
    <w:basedOn w:val="DefaultParagraphFont"/>
    <w:uiPriority w:val="99"/>
    <w:unhideWhenUsed/>
    <w:rsid w:val="00850757"/>
    <w:rPr>
      <w:color w:val="0000FF" w:themeColor="hyperlink"/>
      <w:u w:val="single"/>
    </w:rPr>
  </w:style>
  <w:style w:type="paragraph" w:styleId="BalloonText">
    <w:name w:val="Balloon Text"/>
    <w:basedOn w:val="Normal"/>
    <w:link w:val="BalloonTextChar"/>
    <w:uiPriority w:val="99"/>
    <w:semiHidden/>
    <w:unhideWhenUsed/>
    <w:rsid w:val="00327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7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68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8AF54-58ED-41D0-A0D1-1852BA4D0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Forgues</dc:creator>
  <cp:lastModifiedBy>Claire Forgues</cp:lastModifiedBy>
  <cp:revision>3</cp:revision>
  <cp:lastPrinted>2015-01-09T14:29:00Z</cp:lastPrinted>
  <dcterms:created xsi:type="dcterms:W3CDTF">2015-01-08T16:48:00Z</dcterms:created>
  <dcterms:modified xsi:type="dcterms:W3CDTF">2015-01-09T14:30:00Z</dcterms:modified>
</cp:coreProperties>
</file>